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00227d129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aef36756e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Oedeme,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4607c16b44b8e" /><Relationship Type="http://schemas.openxmlformats.org/officeDocument/2006/relationships/numbering" Target="/word/numbering.xml" Id="Rf7f6abd9316a41c0" /><Relationship Type="http://schemas.openxmlformats.org/officeDocument/2006/relationships/settings" Target="/word/settings.xml" Id="R750ed558a50f4d8d" /><Relationship Type="http://schemas.openxmlformats.org/officeDocument/2006/relationships/image" Target="/word/media/3cd9ca24-24ee-41ac-b725-2595a820bd5c.png" Id="Re52aef36756e4b4e" /></Relationships>
</file>