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89a566124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9b83768d9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Oederan,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833328c4049d3" /><Relationship Type="http://schemas.openxmlformats.org/officeDocument/2006/relationships/numbering" Target="/word/numbering.xml" Id="R042e641512174937" /><Relationship Type="http://schemas.openxmlformats.org/officeDocument/2006/relationships/settings" Target="/word/settings.xml" Id="Re71bfa5fa6b343a5" /><Relationship Type="http://schemas.openxmlformats.org/officeDocument/2006/relationships/image" Target="/word/media/671877b5-96e9-4137-8e73-5beb81a32169.png" Id="Re9b9b83768d94796" /></Relationships>
</file>