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c15e5e353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69179bff4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Oedheim,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3e31414a242d9" /><Relationship Type="http://schemas.openxmlformats.org/officeDocument/2006/relationships/numbering" Target="/word/numbering.xml" Id="Rb4c23d0539cf4f75" /><Relationship Type="http://schemas.openxmlformats.org/officeDocument/2006/relationships/settings" Target="/word/settings.xml" Id="R6a8808eb93854d4f" /><Relationship Type="http://schemas.openxmlformats.org/officeDocument/2006/relationships/image" Target="/word/media/cfd174ef-5daf-42e6-baab-b33e77eeda51.png" Id="R6af69179bff446cd" /></Relationships>
</file>