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414b3d6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706500fe8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d2706e22c4229" /><Relationship Type="http://schemas.openxmlformats.org/officeDocument/2006/relationships/numbering" Target="/word/numbering.xml" Id="Rdc5ac1b477f6454d" /><Relationship Type="http://schemas.openxmlformats.org/officeDocument/2006/relationships/settings" Target="/word/settings.xml" Id="Rdc49b291bbea40de" /><Relationship Type="http://schemas.openxmlformats.org/officeDocument/2006/relationships/image" Target="/word/media/a2540feb-d8eb-488a-8043-0e998859b42b.png" Id="R8f6706500fe8409c" /></Relationships>
</file>