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9872c522b34a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5e03d294ae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Oelkassen,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89e4405c474a4d" /><Relationship Type="http://schemas.openxmlformats.org/officeDocument/2006/relationships/numbering" Target="/word/numbering.xml" Id="R53d1670ccb194a43" /><Relationship Type="http://schemas.openxmlformats.org/officeDocument/2006/relationships/settings" Target="/word/settings.xml" Id="Rdb60e8b0dbc34258" /><Relationship Type="http://schemas.openxmlformats.org/officeDocument/2006/relationships/image" Target="/word/media/5174185b-03e1-4e47-afd7-86484f0e1c4e.png" Id="R2a5e03d294ae4ce7" /></Relationships>
</file>