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9ef7cb239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d2a48dadf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610b4809a47e7" /><Relationship Type="http://schemas.openxmlformats.org/officeDocument/2006/relationships/numbering" Target="/word/numbering.xml" Id="Rfa12939f98a2428a" /><Relationship Type="http://schemas.openxmlformats.org/officeDocument/2006/relationships/settings" Target="/word/settings.xml" Id="Rf3515ae7caa2438d" /><Relationship Type="http://schemas.openxmlformats.org/officeDocument/2006/relationships/image" Target="/word/media/eba63158-9672-41a2-be7c-41257414e17d.png" Id="R091d2a48dadf4f3a" /></Relationships>
</file>