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9c436f6f7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c701faae4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Oer-Erkenschwick,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6e4e188e046c7" /><Relationship Type="http://schemas.openxmlformats.org/officeDocument/2006/relationships/numbering" Target="/word/numbering.xml" Id="Rafcda9cd28384ad0" /><Relationship Type="http://schemas.openxmlformats.org/officeDocument/2006/relationships/settings" Target="/word/settings.xml" Id="R48e401b9d50f44cd" /><Relationship Type="http://schemas.openxmlformats.org/officeDocument/2006/relationships/image" Target="/word/media/c9b46d34-6c9c-409e-84c1-cca5d818add8.png" Id="R5f2c701faae44070" /></Relationships>
</file>