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232bec41d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aa745b619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Oesterholz,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85f8bb8964f94" /><Relationship Type="http://schemas.openxmlformats.org/officeDocument/2006/relationships/numbering" Target="/word/numbering.xml" Id="Rf815d4d5d8eb44bf" /><Relationship Type="http://schemas.openxmlformats.org/officeDocument/2006/relationships/settings" Target="/word/settings.xml" Id="R42ad164bc31c46eb" /><Relationship Type="http://schemas.openxmlformats.org/officeDocument/2006/relationships/image" Target="/word/media/d707ee4a-9878-49d1-a2b3-f9f5e728686c.png" Id="Rd2caa745b6194490" /></Relationships>
</file>