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79379963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03fd6864c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Oesterndorf,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954a2475453e" /><Relationship Type="http://schemas.openxmlformats.org/officeDocument/2006/relationships/numbering" Target="/word/numbering.xml" Id="R8658a9ed4fa54270" /><Relationship Type="http://schemas.openxmlformats.org/officeDocument/2006/relationships/settings" Target="/word/settings.xml" Id="R2ca9db3495f3493d" /><Relationship Type="http://schemas.openxmlformats.org/officeDocument/2006/relationships/image" Target="/word/media/1ea559eb-6e00-4c71-b5f2-79b42af1c014.png" Id="Raa203fd6864c4bb2" /></Relationships>
</file>