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90be96a6b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8b67541e1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Oestheim,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4b6cd50674e22" /><Relationship Type="http://schemas.openxmlformats.org/officeDocument/2006/relationships/numbering" Target="/word/numbering.xml" Id="R6cf153ca9ad64bef" /><Relationship Type="http://schemas.openxmlformats.org/officeDocument/2006/relationships/settings" Target="/word/settings.xml" Id="R490af63581944e69" /><Relationship Type="http://schemas.openxmlformats.org/officeDocument/2006/relationships/image" Target="/word/media/740e8d2d-f671-48f7-9a06-d261e6c97a8c.png" Id="R8a78b67541e1447b" /></Relationships>
</file>