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5b04f458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7050b23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151fc9bc4059" /><Relationship Type="http://schemas.openxmlformats.org/officeDocument/2006/relationships/numbering" Target="/word/numbering.xml" Id="Rf79212879ab843f4" /><Relationship Type="http://schemas.openxmlformats.org/officeDocument/2006/relationships/settings" Target="/word/settings.xml" Id="Rd7f92856c70741da" /><Relationship Type="http://schemas.openxmlformats.org/officeDocument/2006/relationships/image" Target="/word/media/f499fb38-8b6a-4868-a4dd-3ac98a042784.png" Id="Ra6a17050b2324934" /></Relationships>
</file>