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03c1f241c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d5b031b13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Offendorf,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dd45799574bb8" /><Relationship Type="http://schemas.openxmlformats.org/officeDocument/2006/relationships/numbering" Target="/word/numbering.xml" Id="R4bce1cf59f8747da" /><Relationship Type="http://schemas.openxmlformats.org/officeDocument/2006/relationships/settings" Target="/word/settings.xml" Id="Rcb4f631de8724071" /><Relationship Type="http://schemas.openxmlformats.org/officeDocument/2006/relationships/image" Target="/word/media/0fa164ab-519e-4a33-981a-7855aa5064a4.png" Id="R167d5b031b13424c" /></Relationships>
</file>