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7ced0550d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46e5e27dd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Offenhausen,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e80c9b1924432" /><Relationship Type="http://schemas.openxmlformats.org/officeDocument/2006/relationships/numbering" Target="/word/numbering.xml" Id="R4a093803696a4da0" /><Relationship Type="http://schemas.openxmlformats.org/officeDocument/2006/relationships/settings" Target="/word/settings.xml" Id="R209413fb665c4365" /><Relationship Type="http://schemas.openxmlformats.org/officeDocument/2006/relationships/image" Target="/word/media/6f6c1935-d6d7-4338-9998-eace4a2301d9.png" Id="R3e846e5e27dd4f23" /></Relationships>
</file>