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b60a307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6482b1aba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b6441c6cc4be7" /><Relationship Type="http://schemas.openxmlformats.org/officeDocument/2006/relationships/numbering" Target="/word/numbering.xml" Id="R97f874ee3f2d45ca" /><Relationship Type="http://schemas.openxmlformats.org/officeDocument/2006/relationships/settings" Target="/word/settings.xml" Id="Ra061cfdc4bba43f4" /><Relationship Type="http://schemas.openxmlformats.org/officeDocument/2006/relationships/image" Target="/word/media/51645b25-836d-43d8-93e8-521e2a338404.png" Id="R9f26482b1aba45c9" /></Relationships>
</file>