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fe47a74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36892174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ff073c2445cb" /><Relationship Type="http://schemas.openxmlformats.org/officeDocument/2006/relationships/numbering" Target="/word/numbering.xml" Id="R194d7f4439ba4cc1" /><Relationship Type="http://schemas.openxmlformats.org/officeDocument/2006/relationships/settings" Target="/word/settings.xml" Id="R441c664364544949" /><Relationship Type="http://schemas.openxmlformats.org/officeDocument/2006/relationships/image" Target="/word/media/5440effe-2711-4122-b87a-752464648abb.png" Id="Rf3c6368921744ecd" /></Relationships>
</file>