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ed69e1a09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323314f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Ohlangen,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43d0aad24e10" /><Relationship Type="http://schemas.openxmlformats.org/officeDocument/2006/relationships/numbering" Target="/word/numbering.xml" Id="Raffd3010f4a74ebb" /><Relationship Type="http://schemas.openxmlformats.org/officeDocument/2006/relationships/settings" Target="/word/settings.xml" Id="R1a12ddd2565b4597" /><Relationship Type="http://schemas.openxmlformats.org/officeDocument/2006/relationships/image" Target="/word/media/f47af4d5-0c80-4148-b0d3-f3fbbc1ae805.png" Id="R372e323314fe4d7c" /></Relationships>
</file>