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1c1869b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d01234f2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26763e2ab40e3" /><Relationship Type="http://schemas.openxmlformats.org/officeDocument/2006/relationships/numbering" Target="/word/numbering.xml" Id="R588e8a817faf4f1a" /><Relationship Type="http://schemas.openxmlformats.org/officeDocument/2006/relationships/settings" Target="/word/settings.xml" Id="R3440e43126d14517" /><Relationship Type="http://schemas.openxmlformats.org/officeDocument/2006/relationships/image" Target="/word/media/407cfdc5-994b-4b38-9d00-0ce7e37b47ef.png" Id="Rb96dd01234f24769" /></Relationships>
</file>