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c0bca6a59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bf17b45ac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83642295c4778" /><Relationship Type="http://schemas.openxmlformats.org/officeDocument/2006/relationships/numbering" Target="/word/numbering.xml" Id="R13140e4f4d6e4589" /><Relationship Type="http://schemas.openxmlformats.org/officeDocument/2006/relationships/settings" Target="/word/settings.xml" Id="R2e01b27ff1994c51" /><Relationship Type="http://schemas.openxmlformats.org/officeDocument/2006/relationships/image" Target="/word/media/097c69b5-91cf-48ab-b33d-5c8cdd2dca05.png" Id="R063bf17b45ac43a7" /></Relationships>
</file>