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dfe39df38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1bb8731c0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Ohlenhard,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918b3fb804714" /><Relationship Type="http://schemas.openxmlformats.org/officeDocument/2006/relationships/numbering" Target="/word/numbering.xml" Id="R4fc93b52b8a343a3" /><Relationship Type="http://schemas.openxmlformats.org/officeDocument/2006/relationships/settings" Target="/word/settings.xml" Id="Rb97843012226401c" /><Relationship Type="http://schemas.openxmlformats.org/officeDocument/2006/relationships/image" Target="/word/media/b831d8af-cb07-49ff-9c63-f4cd1b7512a8.png" Id="R7ae1bb8731c04aba" /></Relationships>
</file>