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6c17b15c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ac21b0b6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Ohnsang,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6d8c8127473a" /><Relationship Type="http://schemas.openxmlformats.org/officeDocument/2006/relationships/numbering" Target="/word/numbering.xml" Id="Rd5dae7ad91bd4561" /><Relationship Type="http://schemas.openxmlformats.org/officeDocument/2006/relationships/settings" Target="/word/settings.xml" Id="R1db8093c3dfa40fd" /><Relationship Type="http://schemas.openxmlformats.org/officeDocument/2006/relationships/image" Target="/word/media/ca1594ba-e053-4947-a15b-2ca7985b7cee.png" Id="Ra4c6ac21b0b6439b" /></Relationships>
</file>