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781290666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30f9b2716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5a618b7ef4a99" /><Relationship Type="http://schemas.openxmlformats.org/officeDocument/2006/relationships/numbering" Target="/word/numbering.xml" Id="R305baec857994bca" /><Relationship Type="http://schemas.openxmlformats.org/officeDocument/2006/relationships/settings" Target="/word/settings.xml" Id="Rc7e1e3beb289489e" /><Relationship Type="http://schemas.openxmlformats.org/officeDocument/2006/relationships/image" Target="/word/media/83ea7b78-8ddb-4056-8223-597b46224d3e.png" Id="R7d330f9b27164168" /></Relationships>
</file>