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d09f4792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0662227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d2095ce14471" /><Relationship Type="http://schemas.openxmlformats.org/officeDocument/2006/relationships/numbering" Target="/word/numbering.xml" Id="Rb0411aac2ce04ce9" /><Relationship Type="http://schemas.openxmlformats.org/officeDocument/2006/relationships/settings" Target="/word/settings.xml" Id="R030b1388b1dc4a2f" /><Relationship Type="http://schemas.openxmlformats.org/officeDocument/2006/relationships/image" Target="/word/media/07764762-bd3d-4f09-8446-f64efb1fc95a.png" Id="R10600662227e4dad" /></Relationships>
</file>