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625d19eb3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81abae43a4c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Ohrt,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4576994584e4f" /><Relationship Type="http://schemas.openxmlformats.org/officeDocument/2006/relationships/numbering" Target="/word/numbering.xml" Id="Re9d9acaece6048d0" /><Relationship Type="http://schemas.openxmlformats.org/officeDocument/2006/relationships/settings" Target="/word/settings.xml" Id="R29e43792b0264e55" /><Relationship Type="http://schemas.openxmlformats.org/officeDocument/2006/relationships/image" Target="/word/media/c1ca1d24-c9a3-4fe8-9ef1-2186e7595410.png" Id="R1e381abae43a4c0c" /></Relationships>
</file>