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5e195e2f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99388428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d610778b4ab2" /><Relationship Type="http://schemas.openxmlformats.org/officeDocument/2006/relationships/numbering" Target="/word/numbering.xml" Id="R18853cbecff04aea" /><Relationship Type="http://schemas.openxmlformats.org/officeDocument/2006/relationships/settings" Target="/word/settings.xml" Id="Rba1b606696174519" /><Relationship Type="http://schemas.openxmlformats.org/officeDocument/2006/relationships/image" Target="/word/media/d0501630-256e-4eff-b0ea-f659b2f3bd90.png" Id="R6862993884284912" /></Relationships>
</file>