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e2c6baf5b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b22cb7eda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Olbronn-Durrn,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4d9de56cf4b41" /><Relationship Type="http://schemas.openxmlformats.org/officeDocument/2006/relationships/numbering" Target="/word/numbering.xml" Id="Rc9a2cdbd4e064e3c" /><Relationship Type="http://schemas.openxmlformats.org/officeDocument/2006/relationships/settings" Target="/word/settings.xml" Id="Ra698729384f64f1c" /><Relationship Type="http://schemas.openxmlformats.org/officeDocument/2006/relationships/image" Target="/word/media/7c7a749a-dd54-46ef-87ed-660a9f949fc9.png" Id="R7a3b22cb7eda4245" /></Relationships>
</file>