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a6e48ca8ae42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31ddb822d746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Olching,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e87c6cadb84879" /><Relationship Type="http://schemas.openxmlformats.org/officeDocument/2006/relationships/numbering" Target="/word/numbering.xml" Id="R18c22352872849f3" /><Relationship Type="http://schemas.openxmlformats.org/officeDocument/2006/relationships/settings" Target="/word/settings.xml" Id="Raf0ea1926eb94d73" /><Relationship Type="http://schemas.openxmlformats.org/officeDocument/2006/relationships/image" Target="/word/media/ed5ced18-a55e-4f5d-a670-11d453608d64.png" Id="R6031ddb822d7468e" /></Relationships>
</file>