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ed3055cc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da0961178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Opferbaum,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ff8a11f5f4525" /><Relationship Type="http://schemas.openxmlformats.org/officeDocument/2006/relationships/numbering" Target="/word/numbering.xml" Id="R1675009cd6f540d7" /><Relationship Type="http://schemas.openxmlformats.org/officeDocument/2006/relationships/settings" Target="/word/settings.xml" Id="R52355bf9f7cb4552" /><Relationship Type="http://schemas.openxmlformats.org/officeDocument/2006/relationships/image" Target="/word/media/b51b95c3-b9f8-4ee5-8ba3-8f8179bde78c.png" Id="R391da09611784f2a" /></Relationships>
</file>