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38dd1df5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4f553523f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Oppelhain,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719f7753a46cc" /><Relationship Type="http://schemas.openxmlformats.org/officeDocument/2006/relationships/numbering" Target="/word/numbering.xml" Id="Re18b022d0a834431" /><Relationship Type="http://schemas.openxmlformats.org/officeDocument/2006/relationships/settings" Target="/word/settings.xml" Id="R9aac04fd138c44f2" /><Relationship Type="http://schemas.openxmlformats.org/officeDocument/2006/relationships/image" Target="/word/media/6bd5112d-d56e-452a-ac30-a211c0944fdb.png" Id="R46c4f553523f4817" /></Relationships>
</file>