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e71a06f1e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5702331f3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e387bf07b46c2" /><Relationship Type="http://schemas.openxmlformats.org/officeDocument/2006/relationships/numbering" Target="/word/numbering.xml" Id="R87dc930b69734a25" /><Relationship Type="http://schemas.openxmlformats.org/officeDocument/2006/relationships/settings" Target="/word/settings.xml" Id="R68f87984b3104982" /><Relationship Type="http://schemas.openxmlformats.org/officeDocument/2006/relationships/image" Target="/word/media/80973a03-6257-4e8a-9d90-0c757c1bb34a.png" Id="Rd345702331f34c6e" /></Relationships>
</file>