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20f9eb12d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9f523d303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2199d72d04c80" /><Relationship Type="http://schemas.openxmlformats.org/officeDocument/2006/relationships/numbering" Target="/word/numbering.xml" Id="Re64cb8c4e7c34b2f" /><Relationship Type="http://schemas.openxmlformats.org/officeDocument/2006/relationships/settings" Target="/word/settings.xml" Id="Rd84723d1f9ed427c" /><Relationship Type="http://schemas.openxmlformats.org/officeDocument/2006/relationships/image" Target="/word/media/b9f69321-98e2-4e6d-a6ef-ab32fefe9e26.png" Id="Rb839f523d30342eb" /></Relationships>
</file>