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4c128f481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e6344ba7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ba5cc0d14494a" /><Relationship Type="http://schemas.openxmlformats.org/officeDocument/2006/relationships/numbering" Target="/word/numbering.xml" Id="Reab92634e72a4c43" /><Relationship Type="http://schemas.openxmlformats.org/officeDocument/2006/relationships/settings" Target="/word/settings.xml" Id="R6f833e3bcba64c29" /><Relationship Type="http://schemas.openxmlformats.org/officeDocument/2006/relationships/image" Target="/word/media/ce7fd23c-7fb8-487c-87bb-2553b0b61354.png" Id="Re87e6344ba7542db" /></Relationships>
</file>