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4f5591e06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72aa720c5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Oppitzsch,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73ec271a24cd9" /><Relationship Type="http://schemas.openxmlformats.org/officeDocument/2006/relationships/numbering" Target="/word/numbering.xml" Id="R17053ccb38c34281" /><Relationship Type="http://schemas.openxmlformats.org/officeDocument/2006/relationships/settings" Target="/word/settings.xml" Id="Rbe70dd402104424b" /><Relationship Type="http://schemas.openxmlformats.org/officeDocument/2006/relationships/image" Target="/word/media/4898ecdb-6c2a-4627-ae10-46c2039643b9.png" Id="Re5272aa720c546be" /></Relationships>
</file>