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b99d297dc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6e8b51887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86158031c481a" /><Relationship Type="http://schemas.openxmlformats.org/officeDocument/2006/relationships/numbering" Target="/word/numbering.xml" Id="R4181266977c1457f" /><Relationship Type="http://schemas.openxmlformats.org/officeDocument/2006/relationships/settings" Target="/word/settings.xml" Id="R140116df96514029" /><Relationship Type="http://schemas.openxmlformats.org/officeDocument/2006/relationships/image" Target="/word/media/1202bfa2-2078-4a79-b0d4-80421b20dc4f.png" Id="Rafc6e8b518874c26" /></Relationships>
</file>