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f0414ddae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2a869d6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fc51c32bb4376" /><Relationship Type="http://schemas.openxmlformats.org/officeDocument/2006/relationships/numbering" Target="/word/numbering.xml" Id="Rcc830b0586634e77" /><Relationship Type="http://schemas.openxmlformats.org/officeDocument/2006/relationships/settings" Target="/word/settings.xml" Id="R1d137cb404384608" /><Relationship Type="http://schemas.openxmlformats.org/officeDocument/2006/relationships/image" Target="/word/media/79f3608a-6571-4f18-afb0-b26944b441c8.png" Id="Re6ca2a869d6449c5" /></Relationships>
</file>