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e6b859d4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16ee91f1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Ortwiger Loose,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4be934db84d56" /><Relationship Type="http://schemas.openxmlformats.org/officeDocument/2006/relationships/numbering" Target="/word/numbering.xml" Id="Ra109130e7fbb42af" /><Relationship Type="http://schemas.openxmlformats.org/officeDocument/2006/relationships/settings" Target="/word/settings.xml" Id="Rbe514dbc85124867" /><Relationship Type="http://schemas.openxmlformats.org/officeDocument/2006/relationships/image" Target="/word/media/e46785b3-56ce-4380-9b29-a0447100a0da.png" Id="R3ab16ee91f144d1b" /></Relationships>
</file>