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4122462d8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e62f17d18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Oschelbronn,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9643451fd432e" /><Relationship Type="http://schemas.openxmlformats.org/officeDocument/2006/relationships/numbering" Target="/word/numbering.xml" Id="R9f9584128e744b72" /><Relationship Type="http://schemas.openxmlformats.org/officeDocument/2006/relationships/settings" Target="/word/settings.xml" Id="R2533246197634a27" /><Relationship Type="http://schemas.openxmlformats.org/officeDocument/2006/relationships/image" Target="/word/media/b29ecfe7-53b6-4178-bc80-a6f0060bc152.png" Id="Rd61e62f17d184d6b" /></Relationships>
</file>