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420e9b70d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c922642b3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Oschingen,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835f9313e42af" /><Relationship Type="http://schemas.openxmlformats.org/officeDocument/2006/relationships/numbering" Target="/word/numbering.xml" Id="Rd2011c5a41914d5c" /><Relationship Type="http://schemas.openxmlformats.org/officeDocument/2006/relationships/settings" Target="/word/settings.xml" Id="R1b05aa32e48c485e" /><Relationship Type="http://schemas.openxmlformats.org/officeDocument/2006/relationships/image" Target="/word/media/31c0fc30-8008-4e67-a5eb-62f70eedadb7.png" Id="Rb88c922642b3405b" /></Relationships>
</file>