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067a6e31c2471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d118b5da67744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Osnabruck, Lower Saxony,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440e8f3f742f6" /><Relationship Type="http://schemas.openxmlformats.org/officeDocument/2006/relationships/numbering" Target="/word/numbering.xml" Id="R03619837efc244e2" /><Relationship Type="http://schemas.openxmlformats.org/officeDocument/2006/relationships/settings" Target="/word/settings.xml" Id="Rf4ee3123e76a4162" /><Relationship Type="http://schemas.openxmlformats.org/officeDocument/2006/relationships/image" Target="/word/media/83938ed9-87a8-433a-8556-1ab1aa291760.png" Id="R5d118b5da6774475" /></Relationships>
</file>