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887f22c5b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efb43c7b0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36e1eca98420b" /><Relationship Type="http://schemas.openxmlformats.org/officeDocument/2006/relationships/numbering" Target="/word/numbering.xml" Id="R53f80217f3174b8d" /><Relationship Type="http://schemas.openxmlformats.org/officeDocument/2006/relationships/settings" Target="/word/settings.xml" Id="R10e0fd81260343f9" /><Relationship Type="http://schemas.openxmlformats.org/officeDocument/2006/relationships/image" Target="/word/media/529cce43-9ae8-42da-8c54-f45bcee90d93.png" Id="R458efb43c7b0448e" /></Relationships>
</file>