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d0f0e9633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b9649afed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d375197f14182" /><Relationship Type="http://schemas.openxmlformats.org/officeDocument/2006/relationships/numbering" Target="/word/numbering.xml" Id="R396d3845e3474271" /><Relationship Type="http://schemas.openxmlformats.org/officeDocument/2006/relationships/settings" Target="/word/settings.xml" Id="Rf02213e38d514603" /><Relationship Type="http://schemas.openxmlformats.org/officeDocument/2006/relationships/image" Target="/word/media/43c62f45-9665-4cb5-bdb5-ba54dca05f45.png" Id="Ra20b9649afed434c" /></Relationships>
</file>