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095541f9e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65a7f429b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Ossla,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8b3cb3bf44313" /><Relationship Type="http://schemas.openxmlformats.org/officeDocument/2006/relationships/numbering" Target="/word/numbering.xml" Id="R734d386c2fae47c9" /><Relationship Type="http://schemas.openxmlformats.org/officeDocument/2006/relationships/settings" Target="/word/settings.xml" Id="R4aca708885a64801" /><Relationship Type="http://schemas.openxmlformats.org/officeDocument/2006/relationships/image" Target="/word/media/dc3baaf1-ea34-4fd5-a29f-c668f666ca59.png" Id="Rd0b65a7f429b4468" /></Relationships>
</file>