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bf08864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5d042327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2f8c982a4353" /><Relationship Type="http://schemas.openxmlformats.org/officeDocument/2006/relationships/numbering" Target="/word/numbering.xml" Id="Rd9a8117c44ac44e4" /><Relationship Type="http://schemas.openxmlformats.org/officeDocument/2006/relationships/settings" Target="/word/settings.xml" Id="R248871750701412b" /><Relationship Type="http://schemas.openxmlformats.org/officeDocument/2006/relationships/image" Target="/word/media/c41cb8fc-6c6a-44f7-8c79-7812e5d936e9.png" Id="R28d5d042327b4080" /></Relationships>
</file>