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9b0b49ec0543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05cc2b1a8d4f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Oster Schnatebull,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c0c5b96bcb46e0" /><Relationship Type="http://schemas.openxmlformats.org/officeDocument/2006/relationships/numbering" Target="/word/numbering.xml" Id="R9eb23415dd8d4763" /><Relationship Type="http://schemas.openxmlformats.org/officeDocument/2006/relationships/settings" Target="/word/settings.xml" Id="Rd69cda13011d41e9" /><Relationship Type="http://schemas.openxmlformats.org/officeDocument/2006/relationships/image" Target="/word/media/acc7cddb-e58b-4edc-aa57-725ac02bdf5f.png" Id="Rd205cc2b1a8d4f01" /></Relationships>
</file>