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f60a5f8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7bdb198a8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913380e24c3e" /><Relationship Type="http://schemas.openxmlformats.org/officeDocument/2006/relationships/numbering" Target="/word/numbering.xml" Id="Rb755de70af874339" /><Relationship Type="http://schemas.openxmlformats.org/officeDocument/2006/relationships/settings" Target="/word/settings.xml" Id="R846cfcc43e2142ae" /><Relationship Type="http://schemas.openxmlformats.org/officeDocument/2006/relationships/image" Target="/word/media/4b674361-049d-4648-abd9-eef077bfadec.png" Id="R5bd7bdb198a847b6" /></Relationships>
</file>