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fdfbaf1d7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8fa5fd239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Ostereistedt,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def9992184901" /><Relationship Type="http://schemas.openxmlformats.org/officeDocument/2006/relationships/numbering" Target="/word/numbering.xml" Id="R102ae810333e4890" /><Relationship Type="http://schemas.openxmlformats.org/officeDocument/2006/relationships/settings" Target="/word/settings.xml" Id="R608d30f9b47f4847" /><Relationship Type="http://schemas.openxmlformats.org/officeDocument/2006/relationships/image" Target="/word/media/d5b99054-aac6-47a8-9541-9c93507cfea7.png" Id="Rad58fa5fd23946f3" /></Relationships>
</file>