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8115be63e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dfe456a45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d691cd4914e67" /><Relationship Type="http://schemas.openxmlformats.org/officeDocument/2006/relationships/numbering" Target="/word/numbering.xml" Id="R145d83cdd5684002" /><Relationship Type="http://schemas.openxmlformats.org/officeDocument/2006/relationships/settings" Target="/word/settings.xml" Id="Rbf25770d05274888" /><Relationship Type="http://schemas.openxmlformats.org/officeDocument/2006/relationships/image" Target="/word/media/2d22058f-40c5-4c0b-a6d4-b68d72037acd.png" Id="Re86dfe456a454a2f" /></Relationships>
</file>