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68d4870d7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ee3e14c2e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Ostergaden,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55879d7da4b75" /><Relationship Type="http://schemas.openxmlformats.org/officeDocument/2006/relationships/numbering" Target="/word/numbering.xml" Id="R35eec417c6f44573" /><Relationship Type="http://schemas.openxmlformats.org/officeDocument/2006/relationships/settings" Target="/word/settings.xml" Id="R52e34d94ceeb43e7" /><Relationship Type="http://schemas.openxmlformats.org/officeDocument/2006/relationships/image" Target="/word/media/3cbcc3c5-9147-4348-b013-d2e3ab508423.png" Id="R4f3ee3e14c2e4bd0" /></Relationships>
</file>