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17a1da56ee4e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216f39cb7449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Osterhausen,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663f8cb3234bbd" /><Relationship Type="http://schemas.openxmlformats.org/officeDocument/2006/relationships/numbering" Target="/word/numbering.xml" Id="R627b73a1980b4092" /><Relationship Type="http://schemas.openxmlformats.org/officeDocument/2006/relationships/settings" Target="/word/settings.xml" Id="Rd12c009e97ec4814" /><Relationship Type="http://schemas.openxmlformats.org/officeDocument/2006/relationships/image" Target="/word/media/84beb2d4-a402-4e21-af40-001b15724198.png" Id="Rdf216f39cb744960" /></Relationships>
</file>