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ff47ef82a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ac8fe6e5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728954e0941c4" /><Relationship Type="http://schemas.openxmlformats.org/officeDocument/2006/relationships/numbering" Target="/word/numbering.xml" Id="R6dac04535ddf40b8" /><Relationship Type="http://schemas.openxmlformats.org/officeDocument/2006/relationships/settings" Target="/word/settings.xml" Id="R947fa2018d3846ca" /><Relationship Type="http://schemas.openxmlformats.org/officeDocument/2006/relationships/image" Target="/word/media/40236db9-eb1f-4810-93a5-45af0b343e48.png" Id="Rf3fac8fe6e5e4577" /></Relationships>
</file>