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08ec132a5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b370986d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7172feddb4874" /><Relationship Type="http://schemas.openxmlformats.org/officeDocument/2006/relationships/numbering" Target="/word/numbering.xml" Id="R1d0f348916ed472b" /><Relationship Type="http://schemas.openxmlformats.org/officeDocument/2006/relationships/settings" Target="/word/settings.xml" Id="R89815d73bef043f2" /><Relationship Type="http://schemas.openxmlformats.org/officeDocument/2006/relationships/image" Target="/word/media/b74fbab7-3335-4257-b04e-6ebc685f2781.png" Id="R6433b370986d4338" /></Relationships>
</file>